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549F" w14:textId="77777777" w:rsidR="00A04E08" w:rsidRPr="00CD1C88" w:rsidRDefault="00A04E08" w:rsidP="00BD3AF0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04E08" w:rsidRPr="00CD1C88" w14:paraId="442BAA77" w14:textId="77777777" w:rsidTr="00B16B05">
        <w:tc>
          <w:tcPr>
            <w:tcW w:w="3192" w:type="dxa"/>
          </w:tcPr>
          <w:p w14:paraId="5E0E284F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602D42A7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4362E659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A3771AB" w14:textId="77777777" w:rsidR="00A04E08" w:rsidRPr="00CD1C88" w:rsidRDefault="00A04E08" w:rsidP="00A04E08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A04E08" w:rsidRPr="00CD1C88" w14:paraId="265C9759" w14:textId="77777777" w:rsidTr="009D5AD6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C10902E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4277ED22" w14:textId="77777777" w:rsidR="00A04E08" w:rsidRPr="00CD1C88" w:rsidRDefault="00A04E08" w:rsidP="00B16B0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DD10294" w14:textId="77777777" w:rsidR="00A04E08" w:rsidRPr="00CD1C88" w:rsidRDefault="00A04E08" w:rsidP="00B16B0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A04E08" w:rsidRPr="00CD1C88" w14:paraId="37FF8945" w14:textId="77777777" w:rsidTr="009D5AD6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4926F1EC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61BB43C" w14:textId="77777777" w:rsidR="00A04E08" w:rsidRPr="00CD1C88" w:rsidRDefault="00A04E08" w:rsidP="00B16B0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DE6945" w14:textId="77777777" w:rsidR="00A04E08" w:rsidRPr="00CD1C88" w:rsidRDefault="00A04E08" w:rsidP="00B16B0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793F21" w14:textId="77777777" w:rsidR="00A04E08" w:rsidRPr="00CD1C88" w:rsidRDefault="00A04E08" w:rsidP="00B16B0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0779E44" w14:textId="77777777" w:rsidR="00A04E08" w:rsidRPr="00CD1C88" w:rsidRDefault="00A04E08" w:rsidP="00B16B0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A04E08" w:rsidRPr="00CD1C88" w14:paraId="5C98AB70" w14:textId="77777777" w:rsidTr="009D5AD6">
        <w:trPr>
          <w:trHeight w:val="240"/>
        </w:trPr>
        <w:tc>
          <w:tcPr>
            <w:tcW w:w="558" w:type="dxa"/>
          </w:tcPr>
          <w:p w14:paraId="6141EB90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38F6E8CD" w14:textId="77777777" w:rsidR="00A04E08" w:rsidRPr="003E5E37" w:rsidRDefault="00A04E08" w:rsidP="00B16B0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الخزينة والتركيب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4DD31E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A90D27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6A5054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04E08" w:rsidRPr="00CD1C88" w14:paraId="56B09FC2" w14:textId="77777777" w:rsidTr="009D5AD6">
        <w:trPr>
          <w:trHeight w:val="240"/>
        </w:trPr>
        <w:tc>
          <w:tcPr>
            <w:tcW w:w="558" w:type="dxa"/>
          </w:tcPr>
          <w:p w14:paraId="67F5CA84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5B671A32" w14:textId="77777777" w:rsidR="00A04E08" w:rsidRPr="00CD1C88" w:rsidRDefault="00A04E08" w:rsidP="00400CE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العلامات الدائمة</w:t>
            </w:r>
            <w:r w:rsidR="00400CE9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64CDC0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361392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999332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04E08" w:rsidRPr="00CD1C88" w14:paraId="48FE7EEF" w14:textId="77777777" w:rsidTr="009D5AD6">
        <w:trPr>
          <w:trHeight w:val="240"/>
        </w:trPr>
        <w:tc>
          <w:tcPr>
            <w:tcW w:w="558" w:type="dxa"/>
          </w:tcPr>
          <w:p w14:paraId="50EDB0F7" w14:textId="77777777" w:rsidR="00A04E08" w:rsidRPr="00CD1C88" w:rsidRDefault="00A04E08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49AAC541" w14:textId="77777777" w:rsidR="00A04E08" w:rsidRPr="00CD1C88" w:rsidRDefault="00443534" w:rsidP="002F5CC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يمتثل نموذج حجم الهواء </w:t>
            </w:r>
            <w:r w:rsidR="002F5CCB">
              <w:rPr>
                <w:rFonts w:ascii="Simplified Arabic" w:hAnsi="Simplified Arabic" w:cs="Simplified Arabic" w:hint="cs"/>
                <w:rtl/>
              </w:rPr>
              <w:t>متغير التدفق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اللوحة إلى المستندات المعتمدة.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5E1A11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1AD4A5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5C88F3" w14:textId="77777777" w:rsidR="00A04E08" w:rsidRPr="00CD1C88" w:rsidRDefault="00A04E08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43534" w:rsidRPr="00CD1C88" w14:paraId="108603EE" w14:textId="77777777" w:rsidTr="009D5AD6">
        <w:trPr>
          <w:trHeight w:val="240"/>
        </w:trPr>
        <w:tc>
          <w:tcPr>
            <w:tcW w:w="558" w:type="dxa"/>
          </w:tcPr>
          <w:p w14:paraId="66587A8D" w14:textId="77777777" w:rsidR="00443534" w:rsidRPr="00CD1C88" w:rsidRDefault="00443534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6B626A5B" w14:textId="77777777" w:rsidR="00443534" w:rsidRPr="00CD1C88" w:rsidRDefault="00443534" w:rsidP="007E4B4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تمتثل علامات المعدات مع الرسومات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971DEB" w14:textId="77777777" w:rsidR="00443534" w:rsidRPr="00CD1C88" w:rsidRDefault="00443534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399C2" w14:textId="77777777" w:rsidR="00443534" w:rsidRPr="00CD1C88" w:rsidRDefault="00443534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90E9C12" w14:textId="77777777" w:rsidR="00443534" w:rsidRPr="00CD1C88" w:rsidRDefault="00443534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12596" w:rsidRPr="00CD1C88" w14:paraId="1534589C" w14:textId="77777777" w:rsidTr="009D5AD6">
        <w:trPr>
          <w:trHeight w:val="240"/>
        </w:trPr>
        <w:tc>
          <w:tcPr>
            <w:tcW w:w="558" w:type="dxa"/>
          </w:tcPr>
          <w:p w14:paraId="00518D71" w14:textId="77777777" w:rsidR="00412596" w:rsidRPr="00CD1C88" w:rsidRDefault="00412596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53ABE292" w14:textId="77777777" w:rsidR="00412596" w:rsidRPr="00CD1C88" w:rsidRDefault="00412596" w:rsidP="00E23669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حالة التغليف: جيدة دون خدوش أو تسريبات وتم تركيب </w:t>
            </w:r>
            <w:r w:rsidR="00E23669">
              <w:rPr>
                <w:rFonts w:ascii="Simplified Arabic" w:hAnsi="Simplified Arabic" w:cs="Simplified Arabic" w:hint="cs"/>
                <w:rtl/>
              </w:rPr>
              <w:t>حشوات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الأبواب.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1FCF90" w14:textId="77777777" w:rsidR="00412596" w:rsidRPr="00CD1C88" w:rsidRDefault="00412596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6A84FA" w14:textId="77777777" w:rsidR="00412596" w:rsidRPr="00CD1C88" w:rsidRDefault="00412596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7C5778" w14:textId="77777777" w:rsidR="00412596" w:rsidRPr="00CD1C88" w:rsidRDefault="00412596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12596" w:rsidRPr="00CD1C88" w14:paraId="533361EA" w14:textId="77777777" w:rsidTr="009D5AD6">
        <w:trPr>
          <w:trHeight w:val="240"/>
        </w:trPr>
        <w:tc>
          <w:tcPr>
            <w:tcW w:w="558" w:type="dxa"/>
          </w:tcPr>
          <w:p w14:paraId="14380D20" w14:textId="77777777" w:rsidR="00412596" w:rsidRPr="00CD1C88" w:rsidRDefault="00412596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455C3DCC" w14:textId="77777777" w:rsidR="00412596" w:rsidRPr="00CD1C88" w:rsidRDefault="00412596" w:rsidP="00B16B0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طول القنوات المستقيمة بقطر 3 في المدخل أو وفقاً لتعليمات الجهة المصنعة.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8549" w14:textId="77777777" w:rsidR="00412596" w:rsidRPr="00CD1C88" w:rsidRDefault="00412596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F53AFA" w14:textId="77777777" w:rsidR="00412596" w:rsidRPr="00CD1C88" w:rsidRDefault="00412596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E47398" w14:textId="77777777" w:rsidR="00412596" w:rsidRPr="00CD1C88" w:rsidRDefault="00412596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A127D" w:rsidRPr="00CD1C88" w14:paraId="2AD62540" w14:textId="77777777" w:rsidTr="009D5AD6">
        <w:trPr>
          <w:trHeight w:val="240"/>
        </w:trPr>
        <w:tc>
          <w:tcPr>
            <w:tcW w:w="558" w:type="dxa"/>
          </w:tcPr>
          <w:p w14:paraId="754023B9" w14:textId="77777777" w:rsidR="007A127D" w:rsidRPr="00CD1C88" w:rsidRDefault="007A127D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38A7689E" w14:textId="77777777" w:rsidR="007A127D" w:rsidRPr="00CD1C88" w:rsidRDefault="007A127D" w:rsidP="007A127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الأدوات وفقاً للمواصفات (مفتاح التدفق وبولومتر أو</w:t>
            </w:r>
            <w:r w:rsidR="00205C0F">
              <w:rPr>
                <w:rFonts w:hint="cs"/>
                <w:rtl/>
              </w:rPr>
              <w:t xml:space="preserve"> </w:t>
            </w:r>
            <w:r w:rsidR="00205C0F" w:rsidRPr="00205C0F">
              <w:rPr>
                <w:rFonts w:ascii="Simplified Arabic" w:hAnsi="Simplified Arabic" w:cs="Simplified Arabic" w:hint="cs"/>
                <w:rtl/>
                <w:lang w:bidi="ar-EG"/>
              </w:rPr>
              <w:t>مفتاح</w:t>
            </w:r>
            <w:r w:rsidR="00205C0F" w:rsidRPr="00205C0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205C0F" w:rsidRPr="00205C0F">
              <w:rPr>
                <w:rFonts w:ascii="Simplified Arabic" w:hAnsi="Simplified Arabic" w:cs="Simplified Arabic" w:hint="cs"/>
                <w:rtl/>
                <w:lang w:bidi="ar-EG"/>
              </w:rPr>
              <w:t>توصيل</w:t>
            </w:r>
            <w:r w:rsidR="00205C0F" w:rsidRPr="00205C0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205C0F" w:rsidRPr="00205C0F">
              <w:rPr>
                <w:rFonts w:ascii="Simplified Arabic" w:hAnsi="Simplified Arabic" w:cs="Simplified Arabic" w:hint="cs"/>
                <w:rtl/>
                <w:lang w:bidi="ar-EG"/>
              </w:rPr>
              <w:t>تصالبي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654B58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082F8F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154A74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A127D" w:rsidRPr="00CD1C88" w14:paraId="13F45526" w14:textId="77777777" w:rsidTr="009D5AD6">
        <w:trPr>
          <w:trHeight w:val="240"/>
        </w:trPr>
        <w:tc>
          <w:tcPr>
            <w:tcW w:w="558" w:type="dxa"/>
          </w:tcPr>
          <w:p w14:paraId="745FCB4F" w14:textId="77777777" w:rsidR="007A127D" w:rsidRPr="00CD1C88" w:rsidRDefault="007A127D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1A078558" w14:textId="77777777" w:rsidR="007A127D" w:rsidRPr="00CD1C88" w:rsidRDefault="00205C0F" w:rsidP="00205C0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الانتهاء من </w:t>
            </w:r>
            <w:r w:rsidR="0000421E">
              <w:rPr>
                <w:rFonts w:ascii="Simplified Arabic" w:hAnsi="Simplified Arabic" w:cs="Simplified Arabic" w:hint="cs"/>
                <w:rtl/>
              </w:rPr>
              <w:t>تنظيف المعدات وفقاً لمستندات العقد.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934D52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0A2027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803815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A127D" w:rsidRPr="00CD1C88" w14:paraId="4F95CE2D" w14:textId="77777777" w:rsidTr="009D5AD6">
        <w:trPr>
          <w:trHeight w:val="240"/>
        </w:trPr>
        <w:tc>
          <w:tcPr>
            <w:tcW w:w="558" w:type="dxa"/>
          </w:tcPr>
          <w:p w14:paraId="1F734C47" w14:textId="77777777" w:rsidR="007A127D" w:rsidRPr="00CD1C88" w:rsidRDefault="007A127D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2541FF7C" w14:textId="77777777" w:rsidR="007A127D" w:rsidRPr="00CD1C88" w:rsidRDefault="0000421E" w:rsidP="00B16B0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يمكن الوصول إلى لوحة التحكم وأدوات الوحدة لتركيب فوق الأسقف.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F2FAA8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86EB3A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FAF4FF" w14:textId="77777777" w:rsidR="007A127D" w:rsidRPr="00CD1C88" w:rsidRDefault="007A127D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0421E" w:rsidRPr="00CD1C88" w14:paraId="0910C308" w14:textId="77777777" w:rsidTr="009D5AD6">
        <w:trPr>
          <w:trHeight w:val="240"/>
        </w:trPr>
        <w:tc>
          <w:tcPr>
            <w:tcW w:w="558" w:type="dxa"/>
          </w:tcPr>
          <w:p w14:paraId="411371C9" w14:textId="77777777" w:rsidR="0000421E" w:rsidRPr="00CD1C88" w:rsidRDefault="0000421E" w:rsidP="00B16B05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200F2E7" w14:textId="77777777" w:rsidR="0000421E" w:rsidRPr="002E2FF1" w:rsidRDefault="0000421E" w:rsidP="00B16B05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2FF1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735B51" w14:textId="77777777" w:rsidR="0000421E" w:rsidRPr="00CD1C88" w:rsidRDefault="0000421E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2EC44" w14:textId="77777777" w:rsidR="0000421E" w:rsidRPr="00CD1C88" w:rsidRDefault="0000421E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AEF599" w14:textId="77777777" w:rsidR="0000421E" w:rsidRPr="00CD1C88" w:rsidRDefault="0000421E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B10F52" w:rsidRPr="00CD1C88" w14:paraId="43972F8B" w14:textId="77777777" w:rsidTr="009D5AD6">
        <w:trPr>
          <w:trHeight w:val="240"/>
        </w:trPr>
        <w:tc>
          <w:tcPr>
            <w:tcW w:w="558" w:type="dxa"/>
          </w:tcPr>
          <w:p w14:paraId="6316B237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78BFDD8A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المصابيح الدلالية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A2F71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EED04D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B9FFC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0E4030FC" w14:textId="77777777" w:rsidTr="009D5AD6">
        <w:trPr>
          <w:trHeight w:val="240"/>
        </w:trPr>
        <w:tc>
          <w:tcPr>
            <w:tcW w:w="558" w:type="dxa"/>
          </w:tcPr>
          <w:p w14:paraId="1A07B9B2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356B9F1B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نقاط فصل الطاقة في مكانها ووضع علامات بها.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C3A68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D93D98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1CF06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1C95FA6C" w14:textId="77777777" w:rsidTr="009D5AD6">
        <w:trPr>
          <w:trHeight w:val="240"/>
        </w:trPr>
        <w:tc>
          <w:tcPr>
            <w:tcW w:w="558" w:type="dxa"/>
          </w:tcPr>
          <w:p w14:paraId="4FA3ED8A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5EDCB799" w14:textId="77777777" w:rsidR="00B10F52" w:rsidRPr="00CD1C88" w:rsidRDefault="00B10F52" w:rsidP="00CA69B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جميع الوصلات الكهربائية </w:t>
            </w:r>
            <w:r w:rsidR="00CA69B6">
              <w:rPr>
                <w:rFonts w:ascii="Simplified Arabic" w:hAnsi="Simplified Arabic" w:cs="Simplified Arabic" w:hint="cs"/>
                <w:rtl/>
              </w:rPr>
              <w:t>مثبتة</w:t>
            </w:r>
            <w:r>
              <w:rPr>
                <w:rFonts w:ascii="Simplified Arabic" w:hAnsi="Simplified Arabic" w:cs="Simplified Arabic" w:hint="cs"/>
                <w:rtl/>
              </w:rPr>
              <w:t xml:space="preserve">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7C5B12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BEB05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8085B3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5FE57F9A" w14:textId="77777777" w:rsidTr="009D5AD6">
        <w:trPr>
          <w:trHeight w:val="240"/>
        </w:trPr>
        <w:tc>
          <w:tcPr>
            <w:tcW w:w="558" w:type="dxa"/>
          </w:tcPr>
          <w:p w14:paraId="40B4C545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7200BF35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الأرضية المناسبة للمكونات والوحدة.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B4379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C6301E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30BD92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3CB44ECD" w14:textId="77777777" w:rsidTr="009D5AD6">
        <w:trPr>
          <w:trHeight w:val="240"/>
        </w:trPr>
        <w:tc>
          <w:tcPr>
            <w:tcW w:w="558" w:type="dxa"/>
          </w:tcPr>
          <w:p w14:paraId="025D1090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7512114" w14:textId="77777777" w:rsidR="00B10F52" w:rsidRPr="00CD1C88" w:rsidRDefault="00B10F52" w:rsidP="00B16B05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معدات السلامة في أماكنها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6EE206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E1BDE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3FD3FC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3EF7E546" w14:textId="77777777" w:rsidTr="009D5AD6">
        <w:trPr>
          <w:trHeight w:val="240"/>
        </w:trPr>
        <w:tc>
          <w:tcPr>
            <w:tcW w:w="558" w:type="dxa"/>
          </w:tcPr>
          <w:p w14:paraId="6C3FE9A8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6AF3D467" w14:textId="77777777" w:rsidR="00B10F52" w:rsidRPr="00CD1C88" w:rsidRDefault="00B10F52" w:rsidP="005B61CF">
            <w:pPr>
              <w:bidi/>
              <w:rPr>
                <w:rFonts w:ascii="Simplified Arabic" w:hAnsi="Simplified Arabic" w:cs="Simplified Arabic"/>
                <w:rtl/>
              </w:rPr>
            </w:pPr>
            <w:r w:rsidRPr="00304971">
              <w:rPr>
                <w:rFonts w:ascii="Simplified Arabic" w:hAnsi="Simplified Arabic" w:cs="Simplified Arabic" w:hint="cs"/>
                <w:rtl/>
              </w:rPr>
              <w:t>تمت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معايرة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أجهزة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الاستشعار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04971">
              <w:rPr>
                <w:rFonts w:ascii="Simplified Arabic" w:hAnsi="Simplified Arabic" w:cs="Simplified Arabic" w:hint="cs"/>
                <w:rtl/>
              </w:rPr>
              <w:t>انظر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أدناه</w:t>
            </w:r>
            <w:r w:rsidRPr="00304971">
              <w:rPr>
                <w:rFonts w:ascii="Simplified Arabic" w:hAnsi="Simplified Arabic" w:cs="Simplified Arabic"/>
                <w:rtl/>
              </w:rPr>
              <w:t>)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B61CF">
              <w:rPr>
                <w:rFonts w:ascii="Simplified Arabic" w:hAnsi="Simplified Arabic" w:cs="Simplified Arabic" w:hint="cs"/>
                <w:rtl/>
              </w:rPr>
              <w:t>وبشهادة</w:t>
            </w:r>
            <w:r w:rsidR="005B61CF" w:rsidRPr="005B61CF">
              <w:rPr>
                <w:rFonts w:ascii="Simplified Arabic" w:hAnsi="Simplified Arabic" w:cs="Simplified Arabic"/>
                <w:rtl/>
              </w:rPr>
              <w:t xml:space="preserve"> </w:t>
            </w:r>
            <w:r w:rsidR="005B61CF" w:rsidRPr="005B61CF">
              <w:rPr>
                <w:rFonts w:ascii="Simplified Arabic" w:hAnsi="Simplified Arabic" w:cs="Simplified Arabic" w:hint="cs"/>
                <w:rtl/>
              </w:rPr>
              <w:t>اعتماد</w:t>
            </w:r>
            <w:r w:rsidR="005B61CF" w:rsidRPr="005B61CF">
              <w:rPr>
                <w:rFonts w:ascii="Simplified Arabic" w:hAnsi="Simplified Arabic" w:cs="Simplified Arabic"/>
                <w:rtl/>
              </w:rPr>
              <w:t xml:space="preserve"> </w:t>
            </w:r>
            <w:r w:rsidR="005B61CF" w:rsidRPr="005B61CF">
              <w:rPr>
                <w:rFonts w:ascii="Simplified Arabic" w:hAnsi="Simplified Arabic" w:cs="Simplified Arabic" w:hint="cs"/>
                <w:rtl/>
              </w:rPr>
              <w:t>المعهد</w:t>
            </w:r>
            <w:r w:rsidR="005B61CF" w:rsidRPr="005B61CF">
              <w:rPr>
                <w:rFonts w:ascii="Simplified Arabic" w:hAnsi="Simplified Arabic" w:cs="Simplified Arabic"/>
                <w:rtl/>
              </w:rPr>
              <w:t xml:space="preserve"> </w:t>
            </w:r>
            <w:r w:rsidR="005B61CF" w:rsidRPr="005B61CF">
              <w:rPr>
                <w:rFonts w:ascii="Simplified Arabic" w:hAnsi="Simplified Arabic" w:cs="Simplified Arabic" w:hint="cs"/>
                <w:rtl/>
              </w:rPr>
              <w:t>الوطني</w:t>
            </w:r>
            <w:r w:rsidR="005B61CF" w:rsidRPr="005B61CF">
              <w:rPr>
                <w:rFonts w:ascii="Simplified Arabic" w:hAnsi="Simplified Arabic" w:cs="Simplified Arabic"/>
                <w:rtl/>
              </w:rPr>
              <w:t xml:space="preserve"> </w:t>
            </w:r>
            <w:r w:rsidR="005B61CF" w:rsidRPr="005B61CF">
              <w:rPr>
                <w:rFonts w:ascii="Simplified Arabic" w:hAnsi="Simplified Arabic" w:cs="Simplified Arabic" w:hint="cs"/>
                <w:rtl/>
              </w:rPr>
              <w:t>للمعايير</w:t>
            </w:r>
            <w:r w:rsidR="005B61CF" w:rsidRPr="005B61CF">
              <w:rPr>
                <w:rFonts w:ascii="Simplified Arabic" w:hAnsi="Simplified Arabic" w:cs="Simplified Arabic"/>
                <w:rtl/>
              </w:rPr>
              <w:t xml:space="preserve"> </w:t>
            </w:r>
            <w:r w:rsidR="005B61CF" w:rsidRPr="005B61CF">
              <w:rPr>
                <w:rFonts w:ascii="Simplified Arabic" w:hAnsi="Simplified Arabic" w:cs="Simplified Arabic" w:hint="cs"/>
                <w:rtl/>
              </w:rPr>
              <w:t>والتكنولوجيا</w:t>
            </w:r>
            <w:r w:rsidR="005B61CF" w:rsidRPr="005B61C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2875B8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38E8E3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04B2C85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6C01746C" w14:textId="77777777" w:rsidTr="009D5AD6">
        <w:trPr>
          <w:trHeight w:val="242"/>
        </w:trPr>
        <w:tc>
          <w:tcPr>
            <w:tcW w:w="558" w:type="dxa"/>
          </w:tcPr>
          <w:p w14:paraId="47238B0A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3999EBF4" w14:textId="77777777" w:rsidR="00B10F52" w:rsidRPr="00304971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شد أقفال نظام التحكم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FDCA01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3B6474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8972AF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84A5E">
              <w:rPr>
                <w:rFonts w:ascii="Simplified Arabic" w:hAnsi="Simplified Arabic" w:cs="Simplified Arabic"/>
                <w:color w:val="000000"/>
              </w:rPr>
            </w:r>
            <w:r w:rsidR="00184A5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10F52" w:rsidRPr="00CD1C88" w14:paraId="331E1C98" w14:textId="77777777" w:rsidTr="00B16B05">
        <w:trPr>
          <w:trHeight w:val="240"/>
        </w:trPr>
        <w:tc>
          <w:tcPr>
            <w:tcW w:w="9576" w:type="dxa"/>
            <w:gridSpan w:val="6"/>
          </w:tcPr>
          <w:p w14:paraId="0EDC43B4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B10F52" w:rsidRPr="00CD1C88" w14:paraId="357968B6" w14:textId="77777777" w:rsidTr="00B16B05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253BC2A5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A6FC1A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2221DA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B10F52" w:rsidRPr="00CD1C88" w14:paraId="0C3B9E82" w14:textId="77777777" w:rsidTr="00B16B0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DB2DC29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B4B802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F786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10F52" w:rsidRPr="00CD1C88" w14:paraId="3B028C0A" w14:textId="77777777" w:rsidTr="00B16B0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63C97FF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A0095F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6564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10F52" w:rsidRPr="00CD1C88" w14:paraId="03836489" w14:textId="77777777" w:rsidTr="00B16B0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BC325E2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14F88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4D4C5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10F52" w:rsidRPr="00CD1C88" w14:paraId="2003ED24" w14:textId="77777777" w:rsidTr="00B16B0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2B47C83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1995E4" w14:textId="77777777" w:rsidR="00B10F52" w:rsidRPr="00CD1C88" w:rsidRDefault="00B10F52" w:rsidP="00B16B0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81FAD" w14:textId="77777777" w:rsidR="00B10F52" w:rsidRPr="00CD1C88" w:rsidRDefault="00B10F52" w:rsidP="00B16B0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10F52" w:rsidRPr="00CD1C88" w14:paraId="714F8EC8" w14:textId="77777777" w:rsidTr="00B16B05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AD47E2" w14:textId="77777777" w:rsidR="00B10F52" w:rsidRPr="00CD1C88" w:rsidRDefault="00B10F52" w:rsidP="00F76D5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F76D59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AB7FB7" w14:textId="77777777" w:rsidR="00B10F52" w:rsidRPr="00CD1C88" w:rsidRDefault="00B10F52" w:rsidP="00F76D59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F76D59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14257FE0" w14:textId="77777777" w:rsidR="00A04E08" w:rsidRPr="00CD1C88" w:rsidRDefault="00A04E08" w:rsidP="00A04E08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7DA77988" w14:textId="77777777" w:rsidR="00A04E08" w:rsidRDefault="00A04E08" w:rsidP="00A04E08"/>
    <w:p w14:paraId="1CEE4959" w14:textId="77777777" w:rsidR="00B14DA8" w:rsidRDefault="00B14DA8"/>
    <w:sectPr w:rsidR="00B14DA8" w:rsidSect="00A00C68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29B3" w14:textId="77777777" w:rsidR="00184A5E" w:rsidRDefault="00184A5E" w:rsidP="005B61CF">
      <w:pPr>
        <w:spacing w:after="0" w:line="240" w:lineRule="auto"/>
      </w:pPr>
      <w:r>
        <w:separator/>
      </w:r>
    </w:p>
  </w:endnote>
  <w:endnote w:type="continuationSeparator" w:id="0">
    <w:p w14:paraId="5C5840CA" w14:textId="77777777" w:rsidR="00184A5E" w:rsidRDefault="00184A5E" w:rsidP="005B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492" w14:textId="5B866CFA" w:rsidR="00A00C68" w:rsidRPr="006C1ABD" w:rsidRDefault="00A00C68" w:rsidP="00A00C6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8F5EDBF">
        <v:line id="Straight Connector 5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3C9CB07351724000BF7FBA4B175A0CE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A00C68">
          <w:rPr>
            <w:rFonts w:ascii="Arial" w:eastAsia="Arial" w:hAnsi="Arial" w:cs="Arial"/>
            <w:color w:val="7A8D95"/>
            <w:sz w:val="16"/>
            <w:szCs w:val="16"/>
          </w:rPr>
          <w:t>EPM-KT0-TP-000005-AR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126787B0396548F9A0CD94172EE4B35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5B7D41AE0F354F338415FA037A1C6CF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45275A8" w14:textId="77777777" w:rsidR="00A00C68" w:rsidRPr="006C1ABD" w:rsidRDefault="00A00C68" w:rsidP="00A00C6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2F1374E" w14:textId="073AD758" w:rsidR="00CD1C88" w:rsidRPr="00A00C68" w:rsidRDefault="00A00C68" w:rsidP="00A00C68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B7CB" w14:textId="77777777" w:rsidR="00184A5E" w:rsidRDefault="00184A5E" w:rsidP="005B61CF">
      <w:pPr>
        <w:spacing w:after="0" w:line="240" w:lineRule="auto"/>
      </w:pPr>
      <w:r>
        <w:separator/>
      </w:r>
    </w:p>
  </w:footnote>
  <w:footnote w:type="continuationSeparator" w:id="0">
    <w:p w14:paraId="7A22E3B3" w14:textId="77777777" w:rsidR="00184A5E" w:rsidRDefault="00184A5E" w:rsidP="005B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E5CE" w14:textId="5397A3D6" w:rsidR="009D5AD6" w:rsidRDefault="00A00C68" w:rsidP="009D5AD6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232199" wp14:editId="67CB0B82">
          <wp:simplePos x="0" y="0"/>
          <wp:positionH relativeFrom="margin">
            <wp:posOffset>-762000</wp:posOffset>
          </wp:positionH>
          <wp:positionV relativeFrom="paragraph">
            <wp:posOffset>-297815</wp:posOffset>
          </wp:positionV>
          <wp:extent cx="1295400" cy="567150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</w:rPr>
      <w:t xml:space="preserve">نموذج </w:t>
    </w:r>
    <w:r w:rsidR="009D5AD6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قائمة مراجعة </w:t>
    </w:r>
    <w:r w:rsidR="009D5AD6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 w:rsidR="009D5AD6">
      <w:rPr>
        <w:rFonts w:ascii="Simplified Arabic" w:hAnsi="Simplified Arabic" w:cs="Simplified Arabic" w:hint="cs"/>
        <w:sz w:val="22"/>
        <w:szCs w:val="22"/>
        <w:rtl/>
        <w:lang w:bidi="ar-EG"/>
      </w:rPr>
      <w:t>نظام</w:t>
    </w:r>
    <w:r w:rsidR="009D5AD6" w:rsidRPr="00400CE9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9D5AD6" w:rsidRPr="00400CE9">
      <w:rPr>
        <w:rFonts w:ascii="Simplified Arabic" w:hAnsi="Simplified Arabic" w:cs="Simplified Arabic" w:hint="cs"/>
        <w:sz w:val="22"/>
        <w:szCs w:val="22"/>
        <w:rtl/>
        <w:lang w:bidi="ar-EG"/>
      </w:rPr>
      <w:t>حجم</w:t>
    </w:r>
    <w:r w:rsidR="009D5AD6" w:rsidRPr="00400CE9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9D5AD6" w:rsidRPr="00400CE9">
      <w:rPr>
        <w:rFonts w:ascii="Simplified Arabic" w:hAnsi="Simplified Arabic" w:cs="Simplified Arabic" w:hint="cs"/>
        <w:sz w:val="22"/>
        <w:szCs w:val="22"/>
        <w:rtl/>
        <w:lang w:bidi="ar-EG"/>
      </w:rPr>
      <w:t>الهواء</w:t>
    </w:r>
    <w:r w:rsidR="009D5AD6" w:rsidRPr="00400CE9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9D5AD6">
      <w:rPr>
        <w:rFonts w:ascii="Simplified Arabic" w:hAnsi="Simplified Arabic" w:cs="Simplified Arabic" w:hint="cs"/>
        <w:sz w:val="22"/>
        <w:szCs w:val="22"/>
        <w:rtl/>
        <w:lang w:bidi="ar-EG"/>
      </w:rPr>
      <w:t>متغير التدفق</w:t>
    </w:r>
    <w:r w:rsidR="009D5AD6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E08"/>
    <w:rsid w:val="0000421E"/>
    <w:rsid w:val="00104A5C"/>
    <w:rsid w:val="00184A5E"/>
    <w:rsid w:val="00205C0F"/>
    <w:rsid w:val="002F5CCB"/>
    <w:rsid w:val="00400CE9"/>
    <w:rsid w:val="00412596"/>
    <w:rsid w:val="00443534"/>
    <w:rsid w:val="004F3C5A"/>
    <w:rsid w:val="00580DC4"/>
    <w:rsid w:val="005B61CF"/>
    <w:rsid w:val="007A127D"/>
    <w:rsid w:val="009D5AD6"/>
    <w:rsid w:val="00A00C68"/>
    <w:rsid w:val="00A04E08"/>
    <w:rsid w:val="00B10F52"/>
    <w:rsid w:val="00B14DA8"/>
    <w:rsid w:val="00BA2034"/>
    <w:rsid w:val="00BA4117"/>
    <w:rsid w:val="00BD3AF0"/>
    <w:rsid w:val="00CA69B6"/>
    <w:rsid w:val="00D72D7F"/>
    <w:rsid w:val="00E23669"/>
    <w:rsid w:val="00F7564F"/>
    <w:rsid w:val="00F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4A974F"/>
  <w15:docId w15:val="{92733326-7E50-46E5-BD8B-6AFAAF8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E0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E0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A04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04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08"/>
  </w:style>
  <w:style w:type="character" w:styleId="PlaceholderText">
    <w:name w:val="Placeholder Text"/>
    <w:basedOn w:val="DefaultParagraphFont"/>
    <w:uiPriority w:val="99"/>
    <w:rsid w:val="00A00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CB07351724000BF7FBA4B175A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A8AA-A96F-49C7-BD77-07BDF8C83F97}"/>
      </w:docPartPr>
      <w:docPartBody>
        <w:p w:rsidR="00000000" w:rsidRDefault="00B2794E" w:rsidP="00B2794E">
          <w:pPr>
            <w:pStyle w:val="3C9CB07351724000BF7FBA4B175A0CE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26787B0396548F9A0CD94172EE4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CBC1-D215-42BE-9290-F26E5B37393D}"/>
      </w:docPartPr>
      <w:docPartBody>
        <w:p w:rsidR="00000000" w:rsidRDefault="00B2794E" w:rsidP="00B2794E">
          <w:pPr>
            <w:pStyle w:val="126787B0396548F9A0CD94172EE4B35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B7D41AE0F354F338415FA037A1C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41DE-0154-4634-9025-734AFA1AA459}"/>
      </w:docPartPr>
      <w:docPartBody>
        <w:p w:rsidR="00000000" w:rsidRDefault="00B2794E" w:rsidP="00B2794E">
          <w:pPr>
            <w:pStyle w:val="5B7D41AE0F354F338415FA037A1C6CF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4E"/>
    <w:rsid w:val="00B2794E"/>
    <w:rsid w:val="00B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2794E"/>
    <w:rPr>
      <w:color w:val="808080"/>
    </w:rPr>
  </w:style>
  <w:style w:type="paragraph" w:customStyle="1" w:styleId="3C9CB07351724000BF7FBA4B175A0CE7">
    <w:name w:val="3C9CB07351724000BF7FBA4B175A0CE7"/>
    <w:rsid w:val="00B2794E"/>
  </w:style>
  <w:style w:type="paragraph" w:customStyle="1" w:styleId="126787B0396548F9A0CD94172EE4B350">
    <w:name w:val="126787B0396548F9A0CD94172EE4B350"/>
    <w:rsid w:val="00B2794E"/>
  </w:style>
  <w:style w:type="paragraph" w:customStyle="1" w:styleId="5B7D41AE0F354F338415FA037A1C6CFB">
    <w:name w:val="5B7D41AE0F354F338415FA037A1C6CFB"/>
    <w:rsid w:val="00B27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EPM-KT0-TP-000005-AR</dc:subject>
  <dc:creator>Peter</dc:creator>
  <cp:lastModifiedBy>اسماء المطيري Asma Almutairi</cp:lastModifiedBy>
  <cp:revision>17</cp:revision>
  <dcterms:created xsi:type="dcterms:W3CDTF">2018-10-05T16:40:00Z</dcterms:created>
  <dcterms:modified xsi:type="dcterms:W3CDTF">2022-05-09T14:32:00Z</dcterms:modified>
  <cp:contentStatus>000</cp:contentStatus>
</cp:coreProperties>
</file>